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C5A4" w14:textId="41E0B563" w:rsidR="00A83BEB" w:rsidRPr="007E1CBA" w:rsidRDefault="00AB0937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="00DB6A28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Weightages for </w:t>
      </w:r>
      <w:r w:rsidR="007E1CBA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Punjab Family Planning Program</w:t>
      </w:r>
      <w:r w:rsidR="00EF0941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(</w:t>
      </w:r>
      <w:r w:rsidR="007E1CBA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PFPP</w:t>
      </w:r>
      <w:r w:rsidR="0054318E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)</w:t>
      </w:r>
      <w:r w:rsidR="00777207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-</w:t>
      </w:r>
      <w:r w:rsidR="00737E2C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647B86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</w:t>
      </w:r>
      <w:r w:rsidR="00EF0941" w:rsidRPr="007E1CB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5</w:t>
      </w:r>
    </w:p>
    <w:p w14:paraId="5EE30994" w14:textId="77777777" w:rsidR="00777207" w:rsidRPr="007E1CBA" w:rsidRDefault="007772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highlight w:val="yellow"/>
          <w:u w:val="single"/>
        </w:rPr>
      </w:pPr>
    </w:p>
    <w:p w14:paraId="1C363DD3" w14:textId="77777777" w:rsidR="00AE6B51" w:rsidRPr="007E1CBA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highlight w:val="yellow"/>
          <w:lang w:bidi="en-US"/>
        </w:rPr>
      </w:pPr>
    </w:p>
    <w:tbl>
      <w:tblPr>
        <w:tblStyle w:val="TableGrid"/>
        <w:tblpPr w:leftFromText="180" w:rightFromText="180" w:vertAnchor="text" w:horzAnchor="margin" w:tblpX="170" w:tblpY="2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5400"/>
        <w:gridCol w:w="1440"/>
      </w:tblGrid>
      <w:tr w:rsidR="00A52268" w:rsidRPr="002B6FD3" w14:paraId="26352015" w14:textId="77777777" w:rsidTr="00606E9E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14:paraId="67EE791A" w14:textId="77777777" w:rsidR="00195F2B" w:rsidRPr="002B6FD3" w:rsidRDefault="00195F2B" w:rsidP="00606E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890" w:type="dxa"/>
            <w:shd w:val="clear" w:color="auto" w:fill="808080" w:themeFill="background1" w:themeFillShade="80"/>
            <w:vAlign w:val="center"/>
          </w:tcPr>
          <w:p w14:paraId="42A8D627" w14:textId="77777777" w:rsidR="00195F2B" w:rsidRPr="002B6FD3" w:rsidRDefault="00195F2B" w:rsidP="00606E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400" w:type="dxa"/>
            <w:shd w:val="clear" w:color="auto" w:fill="808080" w:themeFill="background1" w:themeFillShade="80"/>
            <w:vAlign w:val="center"/>
          </w:tcPr>
          <w:p w14:paraId="622C6BBC" w14:textId="77777777" w:rsidR="00195F2B" w:rsidRPr="002B6FD3" w:rsidRDefault="00195F2B" w:rsidP="00606E9E">
            <w:pPr>
              <w:jc w:val="both"/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440" w:type="dxa"/>
            <w:shd w:val="clear" w:color="auto" w:fill="808080" w:themeFill="background1" w:themeFillShade="80"/>
            <w:vAlign w:val="center"/>
          </w:tcPr>
          <w:p w14:paraId="5D2DF5C5" w14:textId="77777777" w:rsidR="00195F2B" w:rsidRPr="002B6FD3" w:rsidRDefault="00195F2B" w:rsidP="00606E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14:paraId="473A64AD" w14:textId="77777777" w:rsidR="00195F2B" w:rsidRPr="002B6FD3" w:rsidRDefault="00195F2B" w:rsidP="00606E9E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7D3EAB" w:rsidRPr="002B6FD3" w14:paraId="2C415575" w14:textId="77777777" w:rsidTr="00606E9E">
        <w:trPr>
          <w:trHeight w:val="85"/>
        </w:trPr>
        <w:tc>
          <w:tcPr>
            <w:tcW w:w="625" w:type="dxa"/>
            <w:vMerge w:val="restart"/>
            <w:vAlign w:val="center"/>
          </w:tcPr>
          <w:p w14:paraId="12F828BD" w14:textId="1D9983D5" w:rsidR="007D3EAB" w:rsidRPr="002B6FD3" w:rsidRDefault="007D3EAB" w:rsidP="00606E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04C6B9BB" w14:textId="77777777" w:rsidR="00D83B51" w:rsidRPr="002B6FD3" w:rsidRDefault="00D83B51" w:rsidP="00606E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Officer</w:t>
            </w:r>
          </w:p>
          <w:p w14:paraId="553F982D" w14:textId="4C8AD2D3" w:rsidR="007D3EAB" w:rsidRPr="002B6FD3" w:rsidRDefault="00D83B51" w:rsidP="00606E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(Social &amp; Digital)</w:t>
            </w:r>
          </w:p>
        </w:tc>
        <w:tc>
          <w:tcPr>
            <w:tcW w:w="5400" w:type="dxa"/>
          </w:tcPr>
          <w:p w14:paraId="03BDD510" w14:textId="60EB41D0" w:rsidR="007D3EAB" w:rsidRPr="002B6FD3" w:rsidRDefault="007D3EAB" w:rsidP="00606E9E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440" w:type="dxa"/>
          </w:tcPr>
          <w:p w14:paraId="24A36AB5" w14:textId="2D2FCB5D" w:rsidR="007D3EAB" w:rsidRPr="002B6FD3" w:rsidRDefault="0054318E" w:rsidP="0060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10</w:t>
            </w:r>
            <w:r w:rsidR="007D3EAB" w:rsidRPr="002B6FD3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0%</w:t>
            </w:r>
          </w:p>
        </w:tc>
      </w:tr>
      <w:tr w:rsidR="0064671E" w:rsidRPr="002B6FD3" w14:paraId="19380D5C" w14:textId="77777777" w:rsidTr="00F44EE6">
        <w:trPr>
          <w:trHeight w:val="85"/>
        </w:trPr>
        <w:tc>
          <w:tcPr>
            <w:tcW w:w="625" w:type="dxa"/>
            <w:vMerge/>
            <w:vAlign w:val="center"/>
          </w:tcPr>
          <w:p w14:paraId="0C2013EA" w14:textId="77777777" w:rsidR="0064671E" w:rsidRPr="002B6FD3" w:rsidRDefault="0064671E" w:rsidP="006467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5A89CCC" w14:textId="77777777" w:rsidR="0064671E" w:rsidRPr="002B6FD3" w:rsidRDefault="0064671E" w:rsidP="006467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70941F10" w14:textId="3AB3D0E6" w:rsidR="0064671E" w:rsidRPr="002B6FD3" w:rsidRDefault="0064671E" w:rsidP="006467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440" w:type="dxa"/>
          </w:tcPr>
          <w:p w14:paraId="7D78AAA9" w14:textId="6EC98B38" w:rsidR="0064671E" w:rsidRPr="002B6FD3" w:rsidRDefault="001C28A1" w:rsidP="0064671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671E" w:rsidRPr="002B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DC5DBB" w:rsidRPr="002B6FD3" w14:paraId="6E0DDE84" w14:textId="77777777" w:rsidTr="00F44EE6">
        <w:trPr>
          <w:trHeight w:val="85"/>
        </w:trPr>
        <w:tc>
          <w:tcPr>
            <w:tcW w:w="625" w:type="dxa"/>
            <w:vMerge/>
            <w:vAlign w:val="center"/>
          </w:tcPr>
          <w:p w14:paraId="68CD0291" w14:textId="77777777" w:rsidR="00DC5DBB" w:rsidRPr="002B6FD3" w:rsidRDefault="00DC5DBB" w:rsidP="006467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BE85257" w14:textId="77777777" w:rsidR="00DC5DBB" w:rsidRPr="002B6FD3" w:rsidRDefault="00DC5DBB" w:rsidP="006467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AAB8908" w14:textId="1B2CE997" w:rsidR="00DC5DBB" w:rsidRPr="002B6FD3" w:rsidRDefault="00DC5DBB" w:rsidP="006467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Reasoning</w:t>
            </w:r>
          </w:p>
        </w:tc>
        <w:tc>
          <w:tcPr>
            <w:tcW w:w="1440" w:type="dxa"/>
          </w:tcPr>
          <w:p w14:paraId="61B4BEF0" w14:textId="6ECB2990" w:rsidR="00DC5DBB" w:rsidRPr="002B6FD3" w:rsidRDefault="001C28A1" w:rsidP="00646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C28A1" w:rsidRPr="002B6FD3" w14:paraId="57D2674F" w14:textId="77777777" w:rsidTr="00A81DAA">
        <w:trPr>
          <w:trHeight w:val="85"/>
        </w:trPr>
        <w:tc>
          <w:tcPr>
            <w:tcW w:w="625" w:type="dxa"/>
            <w:vMerge/>
            <w:vAlign w:val="center"/>
          </w:tcPr>
          <w:p w14:paraId="16652E8F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2B7D6E7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21BC232D" w14:textId="17D05899" w:rsidR="001C28A1" w:rsidRPr="002B6FD3" w:rsidRDefault="001C28A1" w:rsidP="001C28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</w:rPr>
              <w:t>General Knowledge</w:t>
            </w:r>
          </w:p>
        </w:tc>
        <w:tc>
          <w:tcPr>
            <w:tcW w:w="1440" w:type="dxa"/>
          </w:tcPr>
          <w:p w14:paraId="499E4539" w14:textId="5917C0A8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C28A1" w:rsidRPr="002B6FD3" w14:paraId="6EC7EF76" w14:textId="77777777" w:rsidTr="00F44EE6">
        <w:trPr>
          <w:trHeight w:val="85"/>
        </w:trPr>
        <w:tc>
          <w:tcPr>
            <w:tcW w:w="625" w:type="dxa"/>
            <w:vMerge/>
            <w:vAlign w:val="center"/>
          </w:tcPr>
          <w:p w14:paraId="3DD2261B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20C9C92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8DF60CE" w14:textId="5AE33830" w:rsidR="001C28A1" w:rsidRPr="002B6FD3" w:rsidRDefault="001C28A1" w:rsidP="001C28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</w:tcPr>
          <w:p w14:paraId="2C91C1E3" w14:textId="535E02D2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1C28A1" w:rsidRPr="002B6FD3" w14:paraId="09FF5E26" w14:textId="77777777" w:rsidTr="00F44EE6">
        <w:trPr>
          <w:trHeight w:val="85"/>
        </w:trPr>
        <w:tc>
          <w:tcPr>
            <w:tcW w:w="625" w:type="dxa"/>
            <w:vMerge/>
            <w:vAlign w:val="center"/>
          </w:tcPr>
          <w:p w14:paraId="068D8914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ED07C29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1F381E11" w14:textId="63581D9E" w:rsidR="001C28A1" w:rsidRPr="002B6FD3" w:rsidRDefault="001C28A1" w:rsidP="001C2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</w:t>
            </w:r>
          </w:p>
        </w:tc>
        <w:tc>
          <w:tcPr>
            <w:tcW w:w="1440" w:type="dxa"/>
          </w:tcPr>
          <w:p w14:paraId="46E63EAD" w14:textId="6448BCAF" w:rsidR="001C28A1" w:rsidRPr="002B6FD3" w:rsidRDefault="001C28A1" w:rsidP="001C2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1C28A1" w:rsidRPr="002B6FD3" w14:paraId="36F958D1" w14:textId="77777777" w:rsidTr="00F44EE6">
        <w:trPr>
          <w:trHeight w:val="85"/>
        </w:trPr>
        <w:tc>
          <w:tcPr>
            <w:tcW w:w="625" w:type="dxa"/>
            <w:vMerge/>
            <w:vAlign w:val="center"/>
          </w:tcPr>
          <w:p w14:paraId="073A8572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B1E1864" w14:textId="77777777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7C9A9415" w14:textId="43B0E5AC" w:rsidR="001C28A1" w:rsidRPr="002B6FD3" w:rsidRDefault="00657EA0" w:rsidP="001C28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</w:rPr>
              <w:t>Introduction to Mass communication</w:t>
            </w:r>
          </w:p>
        </w:tc>
        <w:tc>
          <w:tcPr>
            <w:tcW w:w="1440" w:type="dxa"/>
          </w:tcPr>
          <w:p w14:paraId="512FEF3A" w14:textId="11C3B7C9" w:rsidR="001C28A1" w:rsidRPr="002B6FD3" w:rsidRDefault="001C28A1" w:rsidP="001C28A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B6FD3" w:rsidRPr="002B6F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B6F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57EA0" w:rsidRPr="002B6FD3" w14:paraId="1A1B5B2D" w14:textId="77777777" w:rsidTr="00606E9E">
        <w:trPr>
          <w:trHeight w:val="85"/>
        </w:trPr>
        <w:tc>
          <w:tcPr>
            <w:tcW w:w="625" w:type="dxa"/>
            <w:vMerge/>
            <w:vAlign w:val="center"/>
          </w:tcPr>
          <w:p w14:paraId="4DF9C63D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236F0A6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10BAC5A8" w14:textId="415DB465" w:rsidR="00657EA0" w:rsidRPr="002B6FD3" w:rsidRDefault="00657EA0" w:rsidP="00657E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Advertising and Public Relations</w:t>
            </w:r>
          </w:p>
        </w:tc>
        <w:tc>
          <w:tcPr>
            <w:tcW w:w="1440" w:type="dxa"/>
          </w:tcPr>
          <w:p w14:paraId="683D7E18" w14:textId="2881C3EB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7EA0" w:rsidRPr="002B6FD3" w14:paraId="191E1EF7" w14:textId="77777777" w:rsidTr="00606E9E">
        <w:trPr>
          <w:trHeight w:val="85"/>
        </w:trPr>
        <w:tc>
          <w:tcPr>
            <w:tcW w:w="625" w:type="dxa"/>
            <w:vMerge/>
            <w:vAlign w:val="center"/>
          </w:tcPr>
          <w:p w14:paraId="1002A518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0844390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7D20CDD7" w14:textId="2C7E9F05" w:rsidR="00657EA0" w:rsidRPr="002B6FD3" w:rsidRDefault="002B6FD3" w:rsidP="00657E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Digital Advertisement and Management</w:t>
            </w:r>
          </w:p>
        </w:tc>
        <w:tc>
          <w:tcPr>
            <w:tcW w:w="1440" w:type="dxa"/>
          </w:tcPr>
          <w:p w14:paraId="6E85ABD6" w14:textId="4BA70780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657EA0" w:rsidRPr="002B6FD3" w14:paraId="072CB910" w14:textId="77777777" w:rsidTr="00606E9E">
        <w:trPr>
          <w:trHeight w:val="85"/>
        </w:trPr>
        <w:tc>
          <w:tcPr>
            <w:tcW w:w="625" w:type="dxa"/>
            <w:vMerge/>
            <w:vAlign w:val="center"/>
          </w:tcPr>
          <w:p w14:paraId="11E781DF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96DFA10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0B1F1E8B" w14:textId="5DD7430C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Journalistic Writings</w:t>
            </w:r>
          </w:p>
        </w:tc>
        <w:tc>
          <w:tcPr>
            <w:tcW w:w="1440" w:type="dxa"/>
          </w:tcPr>
          <w:p w14:paraId="43E36F2C" w14:textId="17866E6E" w:rsidR="00657EA0" w:rsidRPr="002B6FD3" w:rsidRDefault="002B6FD3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en-US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57EA0" w:rsidRPr="002B6FD3" w14:paraId="0DC3A655" w14:textId="77777777" w:rsidTr="00606E9E">
        <w:trPr>
          <w:trHeight w:val="85"/>
        </w:trPr>
        <w:tc>
          <w:tcPr>
            <w:tcW w:w="625" w:type="dxa"/>
            <w:vMerge/>
            <w:vAlign w:val="center"/>
          </w:tcPr>
          <w:p w14:paraId="1A5968B0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311F9AE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13A48EEF" w14:textId="0143E8C1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</w:rPr>
              <w:t>Media Researc</w:t>
            </w:r>
            <w:bookmarkStart w:id="0" w:name="_GoBack"/>
            <w:bookmarkEnd w:id="0"/>
            <w:r w:rsidRPr="002B6FD3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440" w:type="dxa"/>
          </w:tcPr>
          <w:p w14:paraId="2B0C3114" w14:textId="41B6C6F4" w:rsidR="00657EA0" w:rsidRPr="002B6FD3" w:rsidRDefault="002B6FD3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57EA0" w:rsidRPr="002B6FD3" w14:paraId="78C2DF81" w14:textId="77777777" w:rsidTr="00606E9E">
        <w:trPr>
          <w:trHeight w:val="85"/>
        </w:trPr>
        <w:tc>
          <w:tcPr>
            <w:tcW w:w="625" w:type="dxa"/>
            <w:vMerge w:val="restart"/>
            <w:vAlign w:val="center"/>
          </w:tcPr>
          <w:p w14:paraId="025E49BE" w14:textId="380A5A4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763FAD26" w14:textId="0049BB1C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 and Gender Officer</w:t>
            </w:r>
          </w:p>
        </w:tc>
        <w:tc>
          <w:tcPr>
            <w:tcW w:w="5400" w:type="dxa"/>
          </w:tcPr>
          <w:p w14:paraId="03E294AE" w14:textId="77777777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440" w:type="dxa"/>
          </w:tcPr>
          <w:p w14:paraId="266E83CC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100%</w:t>
            </w:r>
          </w:p>
        </w:tc>
      </w:tr>
      <w:tr w:rsidR="00657EA0" w:rsidRPr="002B6FD3" w14:paraId="5294D56D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6705531E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2529E75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4695D24F" w14:textId="37AECE2C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Verbal Reasoning</w:t>
            </w: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14:paraId="7CB1F870" w14:textId="295C9B1E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657EA0" w:rsidRPr="002B6FD3" w14:paraId="2D762A02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32CC9070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CCDEA5B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A4A4D0" w14:textId="7D694D5F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Reasoning</w:t>
            </w:r>
          </w:p>
        </w:tc>
        <w:tc>
          <w:tcPr>
            <w:tcW w:w="1440" w:type="dxa"/>
          </w:tcPr>
          <w:p w14:paraId="71538DDC" w14:textId="288F72D0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7EA0" w:rsidRPr="002B6FD3" w14:paraId="65A81B84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29365696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4A47363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EB6DF6" w14:textId="323C15F4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</w:rPr>
              <w:t>General Knowledge</w:t>
            </w:r>
          </w:p>
        </w:tc>
        <w:tc>
          <w:tcPr>
            <w:tcW w:w="1440" w:type="dxa"/>
          </w:tcPr>
          <w:p w14:paraId="09E65DC6" w14:textId="2D5E01D0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657EA0" w:rsidRPr="002B6FD3" w14:paraId="1FF73345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7D3485B2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2F9E956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87962D5" w14:textId="5EC32960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IQ</w:t>
            </w:r>
          </w:p>
        </w:tc>
        <w:tc>
          <w:tcPr>
            <w:tcW w:w="1440" w:type="dxa"/>
          </w:tcPr>
          <w:p w14:paraId="53D15002" w14:textId="106FA48B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57EA0" w:rsidRPr="002B6FD3" w14:paraId="4B38B196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4FBA1924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163697F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4DD30ACC" w14:textId="18E20D73" w:rsidR="00657EA0" w:rsidRPr="002B6FD3" w:rsidRDefault="00657EA0" w:rsidP="00657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</w:t>
            </w:r>
          </w:p>
        </w:tc>
        <w:tc>
          <w:tcPr>
            <w:tcW w:w="1440" w:type="dxa"/>
          </w:tcPr>
          <w:p w14:paraId="34520FE6" w14:textId="677DE861" w:rsidR="00657EA0" w:rsidRPr="002B6FD3" w:rsidRDefault="00657EA0" w:rsidP="00657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57EA0" w:rsidRPr="002B6FD3" w14:paraId="17FAF41C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598934E8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FBF9BF8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4CF6450" w14:textId="0E1BB284" w:rsidR="00657EA0" w:rsidRPr="002B6FD3" w:rsidRDefault="00E22649" w:rsidP="00657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</w:rPr>
              <w:t xml:space="preserve">Introduction to </w:t>
            </w:r>
            <w:r w:rsidR="00657EA0"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Gender Studies</w:t>
            </w:r>
          </w:p>
        </w:tc>
        <w:tc>
          <w:tcPr>
            <w:tcW w:w="1440" w:type="dxa"/>
          </w:tcPr>
          <w:p w14:paraId="53484E91" w14:textId="3D6430B7" w:rsidR="00657EA0" w:rsidRPr="002B6FD3" w:rsidRDefault="00657EA0" w:rsidP="00657E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FD3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657EA0" w:rsidRPr="002B6FD3" w14:paraId="75655350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6511259C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DDCADC2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602CE61" w14:textId="47380E2A" w:rsidR="00657EA0" w:rsidRPr="002B6FD3" w:rsidRDefault="00657EA0" w:rsidP="00657E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Social Structure</w:t>
            </w:r>
          </w:p>
        </w:tc>
        <w:tc>
          <w:tcPr>
            <w:tcW w:w="1440" w:type="dxa"/>
          </w:tcPr>
          <w:p w14:paraId="64B45673" w14:textId="62DED125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en-US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7EA0" w:rsidRPr="002B6FD3" w14:paraId="4DF5FB0F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4B3A2696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0E73285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1089CC9F" w14:textId="674F1882" w:rsidR="00657EA0" w:rsidRPr="002B6FD3" w:rsidRDefault="00657EA0" w:rsidP="00657EA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Socialization and Personality</w:t>
            </w:r>
          </w:p>
        </w:tc>
        <w:tc>
          <w:tcPr>
            <w:tcW w:w="1440" w:type="dxa"/>
          </w:tcPr>
          <w:p w14:paraId="117B9B00" w14:textId="515CB1EB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657EA0" w:rsidRPr="002B6FD3" w14:paraId="39DACBFF" w14:textId="77777777" w:rsidTr="009119BC">
        <w:trPr>
          <w:trHeight w:val="85"/>
        </w:trPr>
        <w:tc>
          <w:tcPr>
            <w:tcW w:w="625" w:type="dxa"/>
            <w:vMerge/>
            <w:vAlign w:val="center"/>
          </w:tcPr>
          <w:p w14:paraId="70AD40CB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19B9D7D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09F59410" w14:textId="2A3D0C3C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Social Issues in Pakistan</w:t>
            </w:r>
          </w:p>
        </w:tc>
        <w:tc>
          <w:tcPr>
            <w:tcW w:w="1440" w:type="dxa"/>
            <w:vAlign w:val="center"/>
          </w:tcPr>
          <w:p w14:paraId="2D3DE083" w14:textId="08750ECB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en-US"/>
              </w:rPr>
            </w:pPr>
            <w:r w:rsidRPr="002B6FD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7EA0" w:rsidRPr="00B20303" w14:paraId="769DCADA" w14:textId="77777777" w:rsidTr="00606E9E">
        <w:trPr>
          <w:trHeight w:val="85"/>
        </w:trPr>
        <w:tc>
          <w:tcPr>
            <w:tcW w:w="625" w:type="dxa"/>
            <w:vMerge/>
            <w:vAlign w:val="center"/>
          </w:tcPr>
          <w:p w14:paraId="19D0B747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713D6C3" w14:textId="77777777" w:rsidR="00657EA0" w:rsidRPr="002B6FD3" w:rsidRDefault="00657EA0" w:rsidP="00657E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4F22EAFA" w14:textId="7964FB61" w:rsidR="00657EA0" w:rsidRPr="002B6FD3" w:rsidRDefault="00657EA0" w:rsidP="00657E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6FD3">
              <w:rPr>
                <w:rFonts w:ascii="Times New Roman" w:eastAsia="Times New Roman" w:hAnsi="Times New Roman" w:cs="Times New Roman"/>
                <w:sz w:val="24"/>
                <w:szCs w:val="24"/>
              </w:rPr>
              <w:t>Social Research</w:t>
            </w:r>
          </w:p>
        </w:tc>
        <w:tc>
          <w:tcPr>
            <w:tcW w:w="1440" w:type="dxa"/>
          </w:tcPr>
          <w:p w14:paraId="099D67A5" w14:textId="16AE8C40" w:rsidR="00657EA0" w:rsidRPr="00B20303" w:rsidRDefault="00657EA0" w:rsidP="00657E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B6FD3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</w:tbl>
    <w:p w14:paraId="0AD3F738" w14:textId="77777777" w:rsidR="001A4B24" w:rsidRPr="00A52268" w:rsidRDefault="001A4B24">
      <w:pPr>
        <w:rPr>
          <w:rFonts w:asciiTheme="majorBidi" w:hAnsiTheme="majorBidi" w:cstheme="majorBidi"/>
        </w:rPr>
      </w:pPr>
    </w:p>
    <w:sectPr w:rsidR="001A4B24" w:rsidRPr="00A5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11603"/>
    <w:rsid w:val="000246D9"/>
    <w:rsid w:val="00030B6C"/>
    <w:rsid w:val="000332C9"/>
    <w:rsid w:val="000404D8"/>
    <w:rsid w:val="0004389D"/>
    <w:rsid w:val="00044D26"/>
    <w:rsid w:val="00047739"/>
    <w:rsid w:val="000503BB"/>
    <w:rsid w:val="0005133D"/>
    <w:rsid w:val="000532F2"/>
    <w:rsid w:val="0006437C"/>
    <w:rsid w:val="000649AD"/>
    <w:rsid w:val="00067B80"/>
    <w:rsid w:val="000767C1"/>
    <w:rsid w:val="00077D15"/>
    <w:rsid w:val="0008359C"/>
    <w:rsid w:val="00096C22"/>
    <w:rsid w:val="000A1000"/>
    <w:rsid w:val="000A615C"/>
    <w:rsid w:val="000A6D20"/>
    <w:rsid w:val="000A6E75"/>
    <w:rsid w:val="000A729D"/>
    <w:rsid w:val="000B3994"/>
    <w:rsid w:val="000B44EF"/>
    <w:rsid w:val="000C1154"/>
    <w:rsid w:val="000C499F"/>
    <w:rsid w:val="000D5411"/>
    <w:rsid w:val="000D5AFC"/>
    <w:rsid w:val="000F2B8D"/>
    <w:rsid w:val="000F570C"/>
    <w:rsid w:val="000F5813"/>
    <w:rsid w:val="00100921"/>
    <w:rsid w:val="001024DA"/>
    <w:rsid w:val="00105050"/>
    <w:rsid w:val="0010523E"/>
    <w:rsid w:val="00111C24"/>
    <w:rsid w:val="00120C95"/>
    <w:rsid w:val="00120D53"/>
    <w:rsid w:val="00130477"/>
    <w:rsid w:val="0013378C"/>
    <w:rsid w:val="00133E68"/>
    <w:rsid w:val="001465FE"/>
    <w:rsid w:val="0016143F"/>
    <w:rsid w:val="00186834"/>
    <w:rsid w:val="00191DD9"/>
    <w:rsid w:val="00194F37"/>
    <w:rsid w:val="00195F2B"/>
    <w:rsid w:val="001972D2"/>
    <w:rsid w:val="001A1077"/>
    <w:rsid w:val="001A41EE"/>
    <w:rsid w:val="001A4B24"/>
    <w:rsid w:val="001A5874"/>
    <w:rsid w:val="001A7096"/>
    <w:rsid w:val="001B30B3"/>
    <w:rsid w:val="001C28A1"/>
    <w:rsid w:val="001C5487"/>
    <w:rsid w:val="001D39D9"/>
    <w:rsid w:val="001D640C"/>
    <w:rsid w:val="001D7F00"/>
    <w:rsid w:val="001F148B"/>
    <w:rsid w:val="001F2DA8"/>
    <w:rsid w:val="00206DAC"/>
    <w:rsid w:val="00206F5F"/>
    <w:rsid w:val="002148C7"/>
    <w:rsid w:val="00235033"/>
    <w:rsid w:val="002404A1"/>
    <w:rsid w:val="00241400"/>
    <w:rsid w:val="00245192"/>
    <w:rsid w:val="00247770"/>
    <w:rsid w:val="00280206"/>
    <w:rsid w:val="002838EC"/>
    <w:rsid w:val="00290719"/>
    <w:rsid w:val="0029117E"/>
    <w:rsid w:val="0029278D"/>
    <w:rsid w:val="0029553C"/>
    <w:rsid w:val="002A19B6"/>
    <w:rsid w:val="002A6B95"/>
    <w:rsid w:val="002A75F3"/>
    <w:rsid w:val="002A766B"/>
    <w:rsid w:val="002B462A"/>
    <w:rsid w:val="002B6FD3"/>
    <w:rsid w:val="002C3C77"/>
    <w:rsid w:val="002D6445"/>
    <w:rsid w:val="002E1A3F"/>
    <w:rsid w:val="002F771B"/>
    <w:rsid w:val="00305C25"/>
    <w:rsid w:val="00320EA8"/>
    <w:rsid w:val="003303D6"/>
    <w:rsid w:val="003463DB"/>
    <w:rsid w:val="00360CDE"/>
    <w:rsid w:val="0037246E"/>
    <w:rsid w:val="00373697"/>
    <w:rsid w:val="00375AE7"/>
    <w:rsid w:val="0037647B"/>
    <w:rsid w:val="0037704D"/>
    <w:rsid w:val="0039298F"/>
    <w:rsid w:val="003A3717"/>
    <w:rsid w:val="003A6B5A"/>
    <w:rsid w:val="003B0F5F"/>
    <w:rsid w:val="003B2D80"/>
    <w:rsid w:val="003B34A5"/>
    <w:rsid w:val="003C44E6"/>
    <w:rsid w:val="003D15DF"/>
    <w:rsid w:val="003D3982"/>
    <w:rsid w:val="003E2524"/>
    <w:rsid w:val="003F019D"/>
    <w:rsid w:val="003F5A19"/>
    <w:rsid w:val="004068EA"/>
    <w:rsid w:val="00410110"/>
    <w:rsid w:val="00416D77"/>
    <w:rsid w:val="0042133A"/>
    <w:rsid w:val="004242A3"/>
    <w:rsid w:val="004246C8"/>
    <w:rsid w:val="00436785"/>
    <w:rsid w:val="00444AD5"/>
    <w:rsid w:val="004608F5"/>
    <w:rsid w:val="004852DA"/>
    <w:rsid w:val="0049502D"/>
    <w:rsid w:val="00496438"/>
    <w:rsid w:val="004A44F0"/>
    <w:rsid w:val="004A50BF"/>
    <w:rsid w:val="004C619F"/>
    <w:rsid w:val="004D1F44"/>
    <w:rsid w:val="004D69E0"/>
    <w:rsid w:val="004D7FD8"/>
    <w:rsid w:val="004E0D1E"/>
    <w:rsid w:val="0050079E"/>
    <w:rsid w:val="00501243"/>
    <w:rsid w:val="00515870"/>
    <w:rsid w:val="005253EC"/>
    <w:rsid w:val="005309AC"/>
    <w:rsid w:val="005313EF"/>
    <w:rsid w:val="005409D3"/>
    <w:rsid w:val="0054318E"/>
    <w:rsid w:val="00543AB3"/>
    <w:rsid w:val="00560D09"/>
    <w:rsid w:val="0056131D"/>
    <w:rsid w:val="00563442"/>
    <w:rsid w:val="00583152"/>
    <w:rsid w:val="005C17A2"/>
    <w:rsid w:val="005C64B2"/>
    <w:rsid w:val="005D4032"/>
    <w:rsid w:val="005D62AC"/>
    <w:rsid w:val="005D75F7"/>
    <w:rsid w:val="005D7612"/>
    <w:rsid w:val="005E0996"/>
    <w:rsid w:val="005E495B"/>
    <w:rsid w:val="005E5A05"/>
    <w:rsid w:val="005E74C0"/>
    <w:rsid w:val="005F207B"/>
    <w:rsid w:val="005F598F"/>
    <w:rsid w:val="00602F4C"/>
    <w:rsid w:val="00606E9E"/>
    <w:rsid w:val="006075D8"/>
    <w:rsid w:val="006119F2"/>
    <w:rsid w:val="0061498D"/>
    <w:rsid w:val="00615139"/>
    <w:rsid w:val="00620587"/>
    <w:rsid w:val="00620871"/>
    <w:rsid w:val="006237A7"/>
    <w:rsid w:val="00642075"/>
    <w:rsid w:val="0064671E"/>
    <w:rsid w:val="006474D9"/>
    <w:rsid w:val="00647B86"/>
    <w:rsid w:val="00653DED"/>
    <w:rsid w:val="00657EA0"/>
    <w:rsid w:val="006628CF"/>
    <w:rsid w:val="006656B2"/>
    <w:rsid w:val="006662B3"/>
    <w:rsid w:val="00667BB8"/>
    <w:rsid w:val="00672491"/>
    <w:rsid w:val="00674206"/>
    <w:rsid w:val="006838C1"/>
    <w:rsid w:val="00684F43"/>
    <w:rsid w:val="006917FB"/>
    <w:rsid w:val="006A3760"/>
    <w:rsid w:val="006A4831"/>
    <w:rsid w:val="006B34F2"/>
    <w:rsid w:val="006B7450"/>
    <w:rsid w:val="006C1F1B"/>
    <w:rsid w:val="006C5B40"/>
    <w:rsid w:val="006D2F71"/>
    <w:rsid w:val="006E65DF"/>
    <w:rsid w:val="006E7579"/>
    <w:rsid w:val="0070561B"/>
    <w:rsid w:val="00712B57"/>
    <w:rsid w:val="00713C4E"/>
    <w:rsid w:val="0071480A"/>
    <w:rsid w:val="00721D91"/>
    <w:rsid w:val="007235E7"/>
    <w:rsid w:val="007251D0"/>
    <w:rsid w:val="0073411E"/>
    <w:rsid w:val="00736B7A"/>
    <w:rsid w:val="00737E2C"/>
    <w:rsid w:val="00753C93"/>
    <w:rsid w:val="00761383"/>
    <w:rsid w:val="00762F49"/>
    <w:rsid w:val="00763B03"/>
    <w:rsid w:val="00763E15"/>
    <w:rsid w:val="00773E3F"/>
    <w:rsid w:val="00777207"/>
    <w:rsid w:val="007972F4"/>
    <w:rsid w:val="007A4628"/>
    <w:rsid w:val="007B0E2E"/>
    <w:rsid w:val="007B1F60"/>
    <w:rsid w:val="007B22C0"/>
    <w:rsid w:val="007C4B3E"/>
    <w:rsid w:val="007C5050"/>
    <w:rsid w:val="007C65CE"/>
    <w:rsid w:val="007D3EAB"/>
    <w:rsid w:val="007D503E"/>
    <w:rsid w:val="007E1973"/>
    <w:rsid w:val="007E1CBA"/>
    <w:rsid w:val="007E343C"/>
    <w:rsid w:val="007E3AF8"/>
    <w:rsid w:val="007E5086"/>
    <w:rsid w:val="00812215"/>
    <w:rsid w:val="00813E10"/>
    <w:rsid w:val="00821717"/>
    <w:rsid w:val="00823E00"/>
    <w:rsid w:val="0083288F"/>
    <w:rsid w:val="0083492E"/>
    <w:rsid w:val="00840127"/>
    <w:rsid w:val="00843AC8"/>
    <w:rsid w:val="00853B15"/>
    <w:rsid w:val="00856BE9"/>
    <w:rsid w:val="008600C8"/>
    <w:rsid w:val="00862720"/>
    <w:rsid w:val="00875709"/>
    <w:rsid w:val="00877034"/>
    <w:rsid w:val="008936BB"/>
    <w:rsid w:val="0089490F"/>
    <w:rsid w:val="008966CB"/>
    <w:rsid w:val="008A67A0"/>
    <w:rsid w:val="008B21B3"/>
    <w:rsid w:val="008B305E"/>
    <w:rsid w:val="008B3877"/>
    <w:rsid w:val="008C4A4C"/>
    <w:rsid w:val="008C55AC"/>
    <w:rsid w:val="008D722C"/>
    <w:rsid w:val="008E28AE"/>
    <w:rsid w:val="008E31C7"/>
    <w:rsid w:val="008E50A0"/>
    <w:rsid w:val="008F3E9C"/>
    <w:rsid w:val="008F72F2"/>
    <w:rsid w:val="009050A7"/>
    <w:rsid w:val="0090660B"/>
    <w:rsid w:val="00910274"/>
    <w:rsid w:val="00922C96"/>
    <w:rsid w:val="00930FA3"/>
    <w:rsid w:val="0094185C"/>
    <w:rsid w:val="00942C14"/>
    <w:rsid w:val="00943F9B"/>
    <w:rsid w:val="0096175C"/>
    <w:rsid w:val="0096577A"/>
    <w:rsid w:val="00965AD2"/>
    <w:rsid w:val="00970CAE"/>
    <w:rsid w:val="009719D7"/>
    <w:rsid w:val="0097307D"/>
    <w:rsid w:val="00981032"/>
    <w:rsid w:val="0098180B"/>
    <w:rsid w:val="00997CD1"/>
    <w:rsid w:val="009B1BC0"/>
    <w:rsid w:val="009C2A85"/>
    <w:rsid w:val="009D0131"/>
    <w:rsid w:val="009D1555"/>
    <w:rsid w:val="009E3020"/>
    <w:rsid w:val="009E3A96"/>
    <w:rsid w:val="009E4469"/>
    <w:rsid w:val="009E4505"/>
    <w:rsid w:val="009E76AE"/>
    <w:rsid w:val="00A00668"/>
    <w:rsid w:val="00A11731"/>
    <w:rsid w:val="00A117E0"/>
    <w:rsid w:val="00A21E06"/>
    <w:rsid w:val="00A235D3"/>
    <w:rsid w:val="00A23A2D"/>
    <w:rsid w:val="00A241D5"/>
    <w:rsid w:val="00A417CA"/>
    <w:rsid w:val="00A44126"/>
    <w:rsid w:val="00A5128C"/>
    <w:rsid w:val="00A52268"/>
    <w:rsid w:val="00A61693"/>
    <w:rsid w:val="00A704E1"/>
    <w:rsid w:val="00A83BEB"/>
    <w:rsid w:val="00A840D2"/>
    <w:rsid w:val="00A93335"/>
    <w:rsid w:val="00A96488"/>
    <w:rsid w:val="00AB0937"/>
    <w:rsid w:val="00AB5B7A"/>
    <w:rsid w:val="00AD11CE"/>
    <w:rsid w:val="00AD3204"/>
    <w:rsid w:val="00AE11CD"/>
    <w:rsid w:val="00AE5422"/>
    <w:rsid w:val="00AE6B51"/>
    <w:rsid w:val="00AE7AB4"/>
    <w:rsid w:val="00AF2406"/>
    <w:rsid w:val="00AF72F8"/>
    <w:rsid w:val="00B15019"/>
    <w:rsid w:val="00B20303"/>
    <w:rsid w:val="00B235AF"/>
    <w:rsid w:val="00B339C2"/>
    <w:rsid w:val="00B349AF"/>
    <w:rsid w:val="00B37815"/>
    <w:rsid w:val="00B4487C"/>
    <w:rsid w:val="00B56364"/>
    <w:rsid w:val="00B77F1F"/>
    <w:rsid w:val="00B906EF"/>
    <w:rsid w:val="00BA3013"/>
    <w:rsid w:val="00BB0269"/>
    <w:rsid w:val="00BC07FD"/>
    <w:rsid w:val="00BC387E"/>
    <w:rsid w:val="00BC6351"/>
    <w:rsid w:val="00BC6E82"/>
    <w:rsid w:val="00BD2B0C"/>
    <w:rsid w:val="00BE45D1"/>
    <w:rsid w:val="00BF0575"/>
    <w:rsid w:val="00C0133C"/>
    <w:rsid w:val="00C10552"/>
    <w:rsid w:val="00C2367F"/>
    <w:rsid w:val="00C27878"/>
    <w:rsid w:val="00C51686"/>
    <w:rsid w:val="00C531A6"/>
    <w:rsid w:val="00C54B93"/>
    <w:rsid w:val="00C62B1B"/>
    <w:rsid w:val="00C77154"/>
    <w:rsid w:val="00C862CA"/>
    <w:rsid w:val="00CA2DB2"/>
    <w:rsid w:val="00CA63B6"/>
    <w:rsid w:val="00CB43CB"/>
    <w:rsid w:val="00CB5258"/>
    <w:rsid w:val="00CB64A8"/>
    <w:rsid w:val="00CC00D6"/>
    <w:rsid w:val="00CC0900"/>
    <w:rsid w:val="00CD42C0"/>
    <w:rsid w:val="00CE080F"/>
    <w:rsid w:val="00CE0F73"/>
    <w:rsid w:val="00CF1757"/>
    <w:rsid w:val="00CF4347"/>
    <w:rsid w:val="00D0580C"/>
    <w:rsid w:val="00D071BC"/>
    <w:rsid w:val="00D13446"/>
    <w:rsid w:val="00D1447C"/>
    <w:rsid w:val="00D14CFB"/>
    <w:rsid w:val="00D2252B"/>
    <w:rsid w:val="00D2312D"/>
    <w:rsid w:val="00D24582"/>
    <w:rsid w:val="00D35881"/>
    <w:rsid w:val="00D37476"/>
    <w:rsid w:val="00D409A3"/>
    <w:rsid w:val="00D40B08"/>
    <w:rsid w:val="00D46B73"/>
    <w:rsid w:val="00D53FE5"/>
    <w:rsid w:val="00D70E17"/>
    <w:rsid w:val="00D745F0"/>
    <w:rsid w:val="00D809CE"/>
    <w:rsid w:val="00D83B51"/>
    <w:rsid w:val="00D94E81"/>
    <w:rsid w:val="00DA0343"/>
    <w:rsid w:val="00DA6193"/>
    <w:rsid w:val="00DA6F55"/>
    <w:rsid w:val="00DB6A28"/>
    <w:rsid w:val="00DB793A"/>
    <w:rsid w:val="00DC1119"/>
    <w:rsid w:val="00DC5DBB"/>
    <w:rsid w:val="00DC678E"/>
    <w:rsid w:val="00DC6FBC"/>
    <w:rsid w:val="00DD03F1"/>
    <w:rsid w:val="00DF7E3E"/>
    <w:rsid w:val="00DF7F33"/>
    <w:rsid w:val="00E0030C"/>
    <w:rsid w:val="00E017D4"/>
    <w:rsid w:val="00E0643B"/>
    <w:rsid w:val="00E07CA2"/>
    <w:rsid w:val="00E16E47"/>
    <w:rsid w:val="00E22649"/>
    <w:rsid w:val="00E24011"/>
    <w:rsid w:val="00E34866"/>
    <w:rsid w:val="00E378C4"/>
    <w:rsid w:val="00E47A2F"/>
    <w:rsid w:val="00E6127F"/>
    <w:rsid w:val="00E71BBC"/>
    <w:rsid w:val="00E74407"/>
    <w:rsid w:val="00E828B0"/>
    <w:rsid w:val="00EA7BF5"/>
    <w:rsid w:val="00EC6B10"/>
    <w:rsid w:val="00ED2D6B"/>
    <w:rsid w:val="00ED32C0"/>
    <w:rsid w:val="00ED65BE"/>
    <w:rsid w:val="00EF07A5"/>
    <w:rsid w:val="00EF0941"/>
    <w:rsid w:val="00EF5696"/>
    <w:rsid w:val="00F02432"/>
    <w:rsid w:val="00F13C94"/>
    <w:rsid w:val="00F20802"/>
    <w:rsid w:val="00F248C7"/>
    <w:rsid w:val="00F26920"/>
    <w:rsid w:val="00F337D6"/>
    <w:rsid w:val="00F77BAD"/>
    <w:rsid w:val="00F92D2E"/>
    <w:rsid w:val="00F968D2"/>
    <w:rsid w:val="00FA73C4"/>
    <w:rsid w:val="00FB74EF"/>
    <w:rsid w:val="00FD4B53"/>
    <w:rsid w:val="00FD5C70"/>
    <w:rsid w:val="00FD6470"/>
    <w:rsid w:val="00FE2EB1"/>
    <w:rsid w:val="00FE5E1B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C2EC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Taimoor Ali</cp:lastModifiedBy>
  <cp:revision>219</cp:revision>
  <cp:lastPrinted>2024-08-02T06:44:00Z</cp:lastPrinted>
  <dcterms:created xsi:type="dcterms:W3CDTF">2024-07-08T06:15:00Z</dcterms:created>
  <dcterms:modified xsi:type="dcterms:W3CDTF">2025-07-03T07:26:00Z</dcterms:modified>
</cp:coreProperties>
</file>